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753" w:rsidRPr="005674A8" w:rsidRDefault="00524753" w:rsidP="005247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4A8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524753" w:rsidRPr="005674A8" w:rsidRDefault="00524753" w:rsidP="005247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4A8">
        <w:rPr>
          <w:rFonts w:ascii="Times New Roman" w:hAnsi="Times New Roman" w:cs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характера, </w:t>
      </w:r>
      <w:proofErr w:type="gramStart"/>
      <w:r w:rsidRPr="005674A8">
        <w:rPr>
          <w:rFonts w:ascii="Times New Roman" w:hAnsi="Times New Roman" w:cs="Times New Roman"/>
          <w:b/>
          <w:sz w:val="28"/>
          <w:szCs w:val="28"/>
        </w:rPr>
        <w:t>предоставленные</w:t>
      </w:r>
      <w:proofErr w:type="gramEnd"/>
      <w:r w:rsidRPr="005674A8">
        <w:rPr>
          <w:rFonts w:ascii="Times New Roman" w:hAnsi="Times New Roman" w:cs="Times New Roman"/>
          <w:b/>
          <w:sz w:val="28"/>
          <w:szCs w:val="28"/>
        </w:rPr>
        <w:t xml:space="preserve"> работниками</w:t>
      </w:r>
    </w:p>
    <w:p w:rsidR="00524753" w:rsidRDefault="00524753" w:rsidP="005247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4A8">
        <w:rPr>
          <w:rFonts w:ascii="Times New Roman" w:hAnsi="Times New Roman" w:cs="Times New Roman"/>
          <w:b/>
          <w:sz w:val="28"/>
          <w:szCs w:val="28"/>
        </w:rPr>
        <w:t>ФГБУ «Карачаево-Черкесское ГООХ»</w:t>
      </w:r>
      <w:r w:rsidR="00971385">
        <w:rPr>
          <w:rFonts w:ascii="Times New Roman" w:hAnsi="Times New Roman" w:cs="Times New Roman"/>
          <w:b/>
          <w:sz w:val="28"/>
          <w:szCs w:val="28"/>
        </w:rPr>
        <w:t xml:space="preserve"> за отчетный период с 01.01.2021г. по 31.12.2021</w:t>
      </w:r>
      <w:r w:rsidRPr="005674A8">
        <w:rPr>
          <w:rFonts w:ascii="Times New Roman" w:hAnsi="Times New Roman" w:cs="Times New Roman"/>
          <w:b/>
          <w:sz w:val="28"/>
          <w:szCs w:val="28"/>
        </w:rPr>
        <w:t>г.</w:t>
      </w:r>
    </w:p>
    <w:p w:rsidR="00524753" w:rsidRDefault="00524753" w:rsidP="005247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5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1"/>
        <w:gridCol w:w="1139"/>
        <w:gridCol w:w="1426"/>
        <w:gridCol w:w="971"/>
        <w:gridCol w:w="1361"/>
        <w:gridCol w:w="891"/>
        <w:gridCol w:w="1322"/>
        <w:gridCol w:w="971"/>
        <w:gridCol w:w="1058"/>
        <w:gridCol w:w="1461"/>
        <w:gridCol w:w="1283"/>
        <w:gridCol w:w="1578"/>
        <w:gridCol w:w="1648"/>
      </w:tblGrid>
      <w:tr w:rsidR="00524753" w:rsidRPr="004D34C5" w:rsidTr="00971385">
        <w:trPr>
          <w:trHeight w:val="622"/>
        </w:trPr>
        <w:tc>
          <w:tcPr>
            <w:tcW w:w="464" w:type="dxa"/>
            <w:vMerge w:val="restart"/>
            <w:vAlign w:val="center"/>
          </w:tcPr>
          <w:p w:rsidR="00524753" w:rsidRPr="00321320" w:rsidRDefault="00524753" w:rsidP="00533F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1320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524753" w:rsidRPr="00321320" w:rsidRDefault="00524753" w:rsidP="00533F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321320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321320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321320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139" w:type="dxa"/>
            <w:vMerge w:val="restart"/>
            <w:vAlign w:val="center"/>
          </w:tcPr>
          <w:p w:rsidR="00524753" w:rsidRPr="00321320" w:rsidRDefault="00524753" w:rsidP="00533F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1320">
              <w:rPr>
                <w:rFonts w:ascii="Times New Roman" w:hAnsi="Times New Roman" w:cs="Times New Roman"/>
                <w:b/>
                <w:sz w:val="16"/>
                <w:szCs w:val="16"/>
              </w:rPr>
              <w:t>Фамилия, имя, отчество</w:t>
            </w:r>
          </w:p>
        </w:tc>
        <w:tc>
          <w:tcPr>
            <w:tcW w:w="1426" w:type="dxa"/>
            <w:vMerge w:val="restart"/>
            <w:vAlign w:val="center"/>
          </w:tcPr>
          <w:p w:rsidR="00524753" w:rsidRPr="00321320" w:rsidRDefault="00524753" w:rsidP="00533F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1320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4440" w:type="dxa"/>
            <w:gridSpan w:val="4"/>
            <w:vAlign w:val="center"/>
          </w:tcPr>
          <w:p w:rsidR="00524753" w:rsidRPr="00321320" w:rsidRDefault="00524753" w:rsidP="00533F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1320">
              <w:rPr>
                <w:rFonts w:ascii="Times New Roman" w:hAnsi="Times New Roman" w:cs="Times New Roman"/>
                <w:b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549" w:type="dxa"/>
            <w:gridSpan w:val="3"/>
            <w:vAlign w:val="center"/>
          </w:tcPr>
          <w:p w:rsidR="00524753" w:rsidRPr="00321320" w:rsidRDefault="00524753" w:rsidP="00533F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1320">
              <w:rPr>
                <w:rFonts w:ascii="Times New Roman" w:hAnsi="Times New Roman" w:cs="Times New Roman"/>
                <w:b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83" w:type="dxa"/>
            <w:vMerge w:val="restart"/>
            <w:vAlign w:val="center"/>
          </w:tcPr>
          <w:p w:rsidR="00524753" w:rsidRPr="00321320" w:rsidRDefault="00524753" w:rsidP="00533F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1320"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78" w:type="dxa"/>
            <w:vMerge w:val="restart"/>
            <w:vAlign w:val="center"/>
          </w:tcPr>
          <w:p w:rsidR="00524753" w:rsidRPr="00321320" w:rsidRDefault="00524753" w:rsidP="00533F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1320">
              <w:rPr>
                <w:rFonts w:ascii="Times New Roman" w:hAnsi="Times New Roman" w:cs="Times New Roman"/>
                <w:b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691" w:type="dxa"/>
            <w:vMerge w:val="restart"/>
            <w:vAlign w:val="center"/>
          </w:tcPr>
          <w:p w:rsidR="00524753" w:rsidRPr="00321320" w:rsidRDefault="00524753" w:rsidP="00533F69">
            <w:pPr>
              <w:tabs>
                <w:tab w:val="left" w:pos="1604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1320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24753" w:rsidRPr="004D34C5" w:rsidTr="00971385">
        <w:trPr>
          <w:trHeight w:val="871"/>
        </w:trPr>
        <w:tc>
          <w:tcPr>
            <w:tcW w:w="464" w:type="dxa"/>
            <w:vMerge/>
            <w:vAlign w:val="center"/>
          </w:tcPr>
          <w:p w:rsidR="00524753" w:rsidRPr="00321320" w:rsidRDefault="00524753" w:rsidP="00533F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vMerge/>
            <w:vAlign w:val="center"/>
          </w:tcPr>
          <w:p w:rsidR="00524753" w:rsidRPr="00321320" w:rsidRDefault="00524753" w:rsidP="00533F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26" w:type="dxa"/>
            <w:vMerge/>
            <w:vAlign w:val="center"/>
          </w:tcPr>
          <w:p w:rsidR="00524753" w:rsidRPr="00321320" w:rsidRDefault="00524753" w:rsidP="00533F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6" w:type="dxa"/>
            <w:vAlign w:val="center"/>
          </w:tcPr>
          <w:p w:rsidR="00524753" w:rsidRPr="00321320" w:rsidRDefault="00524753" w:rsidP="00533F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1320"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объекта</w:t>
            </w:r>
          </w:p>
        </w:tc>
        <w:tc>
          <w:tcPr>
            <w:tcW w:w="1361" w:type="dxa"/>
            <w:vAlign w:val="center"/>
          </w:tcPr>
          <w:p w:rsidR="00524753" w:rsidRPr="00321320" w:rsidRDefault="00524753" w:rsidP="00533F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1320">
              <w:rPr>
                <w:rFonts w:ascii="Times New Roman" w:hAnsi="Times New Roman" w:cs="Times New Roman"/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891" w:type="dxa"/>
            <w:vAlign w:val="center"/>
          </w:tcPr>
          <w:p w:rsidR="00524753" w:rsidRPr="00321320" w:rsidRDefault="00524753" w:rsidP="00533F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1320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</w:t>
            </w:r>
            <w:proofErr w:type="spellStart"/>
            <w:r w:rsidRPr="00321320"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  <w:r w:rsidRPr="00321320"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1332" w:type="dxa"/>
            <w:vAlign w:val="center"/>
          </w:tcPr>
          <w:p w:rsidR="00524753" w:rsidRPr="00321320" w:rsidRDefault="00524753" w:rsidP="00533F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1320"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971" w:type="dxa"/>
            <w:vAlign w:val="center"/>
          </w:tcPr>
          <w:p w:rsidR="00524753" w:rsidRPr="00321320" w:rsidRDefault="00524753" w:rsidP="00533F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1320"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объекта</w:t>
            </w:r>
          </w:p>
        </w:tc>
        <w:tc>
          <w:tcPr>
            <w:tcW w:w="1085" w:type="dxa"/>
            <w:vAlign w:val="center"/>
          </w:tcPr>
          <w:p w:rsidR="00524753" w:rsidRPr="00321320" w:rsidRDefault="00524753" w:rsidP="00533F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1320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</w:t>
            </w:r>
            <w:proofErr w:type="spellStart"/>
            <w:r w:rsidRPr="00321320"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  <w:r w:rsidRPr="00321320"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1493" w:type="dxa"/>
            <w:vAlign w:val="center"/>
          </w:tcPr>
          <w:p w:rsidR="00524753" w:rsidRPr="00321320" w:rsidRDefault="00524753" w:rsidP="00533F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1320"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283" w:type="dxa"/>
            <w:vMerge/>
            <w:vAlign w:val="center"/>
          </w:tcPr>
          <w:p w:rsidR="00524753" w:rsidRPr="004D34C5" w:rsidRDefault="00524753" w:rsidP="00533F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8" w:type="dxa"/>
            <w:vMerge/>
            <w:vAlign w:val="center"/>
          </w:tcPr>
          <w:p w:rsidR="00524753" w:rsidRPr="004D34C5" w:rsidRDefault="00524753" w:rsidP="00533F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1" w:type="dxa"/>
            <w:vMerge/>
            <w:vAlign w:val="center"/>
          </w:tcPr>
          <w:p w:rsidR="00524753" w:rsidRPr="004D34C5" w:rsidRDefault="00524753" w:rsidP="00533F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4753" w:rsidRPr="004D34C5" w:rsidTr="00971385">
        <w:trPr>
          <w:trHeight w:val="436"/>
        </w:trPr>
        <w:tc>
          <w:tcPr>
            <w:tcW w:w="464" w:type="dxa"/>
            <w:vMerge w:val="restart"/>
            <w:vAlign w:val="center"/>
          </w:tcPr>
          <w:p w:rsidR="00524753" w:rsidRPr="00321320" w:rsidRDefault="00524753" w:rsidP="00533F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1320"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</w:p>
        </w:tc>
        <w:tc>
          <w:tcPr>
            <w:tcW w:w="1139" w:type="dxa"/>
            <w:vMerge w:val="restart"/>
            <w:vAlign w:val="center"/>
          </w:tcPr>
          <w:p w:rsidR="00524753" w:rsidRPr="004D34C5" w:rsidRDefault="00524753" w:rsidP="00533F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Салпагаров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Маулан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Магометович</w:t>
            </w:r>
          </w:p>
        </w:tc>
        <w:tc>
          <w:tcPr>
            <w:tcW w:w="1426" w:type="dxa"/>
            <w:vMerge w:val="restart"/>
            <w:vAlign w:val="center"/>
          </w:tcPr>
          <w:p w:rsidR="00524753" w:rsidRPr="004D34C5" w:rsidRDefault="00524753" w:rsidP="00533F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</w:tc>
        <w:tc>
          <w:tcPr>
            <w:tcW w:w="856" w:type="dxa"/>
            <w:vMerge w:val="restart"/>
            <w:vAlign w:val="center"/>
          </w:tcPr>
          <w:p w:rsidR="00524753" w:rsidRPr="004D34C5" w:rsidRDefault="00524753" w:rsidP="00533F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61" w:type="dxa"/>
            <w:vMerge w:val="restart"/>
            <w:vAlign w:val="center"/>
          </w:tcPr>
          <w:p w:rsidR="00524753" w:rsidRPr="004D34C5" w:rsidRDefault="00524753" w:rsidP="00533F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1" w:type="dxa"/>
            <w:vMerge w:val="restart"/>
            <w:vAlign w:val="center"/>
          </w:tcPr>
          <w:p w:rsidR="00524753" w:rsidRPr="004D34C5" w:rsidRDefault="00524753" w:rsidP="00533F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32" w:type="dxa"/>
            <w:vMerge w:val="restart"/>
            <w:vAlign w:val="center"/>
          </w:tcPr>
          <w:p w:rsidR="00524753" w:rsidRPr="004D34C5" w:rsidRDefault="00524753" w:rsidP="00533F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1" w:type="dxa"/>
            <w:vAlign w:val="center"/>
          </w:tcPr>
          <w:p w:rsidR="00524753" w:rsidRPr="004D34C5" w:rsidRDefault="00524753" w:rsidP="00533F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400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085" w:type="dxa"/>
            <w:vAlign w:val="center"/>
          </w:tcPr>
          <w:p w:rsidR="00524753" w:rsidRPr="004D34C5" w:rsidRDefault="00524753" w:rsidP="00533F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64,0</w:t>
            </w:r>
          </w:p>
        </w:tc>
        <w:tc>
          <w:tcPr>
            <w:tcW w:w="1493" w:type="dxa"/>
            <w:vAlign w:val="center"/>
          </w:tcPr>
          <w:p w:rsidR="00524753" w:rsidRPr="004D34C5" w:rsidRDefault="00524753" w:rsidP="00533F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83" w:type="dxa"/>
            <w:vMerge w:val="restart"/>
            <w:vAlign w:val="center"/>
          </w:tcPr>
          <w:p w:rsidR="00524753" w:rsidRPr="004D34C5" w:rsidRDefault="008E6703" w:rsidP="00533F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ВАЗ 21102</w:t>
            </w:r>
          </w:p>
        </w:tc>
        <w:tc>
          <w:tcPr>
            <w:tcW w:w="1578" w:type="dxa"/>
            <w:vMerge w:val="restart"/>
            <w:vAlign w:val="center"/>
          </w:tcPr>
          <w:p w:rsidR="00524753" w:rsidRPr="004D34C5" w:rsidRDefault="00971385" w:rsidP="00533F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817 083</w:t>
            </w:r>
            <w:r w:rsidR="0052475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1691" w:type="dxa"/>
            <w:vMerge w:val="restart"/>
            <w:vAlign w:val="center"/>
          </w:tcPr>
          <w:p w:rsidR="00524753" w:rsidRPr="004D34C5" w:rsidRDefault="00524753" w:rsidP="00533F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24753" w:rsidRPr="004D34C5" w:rsidTr="00971385">
        <w:trPr>
          <w:trHeight w:val="528"/>
        </w:trPr>
        <w:tc>
          <w:tcPr>
            <w:tcW w:w="464" w:type="dxa"/>
            <w:vMerge/>
            <w:vAlign w:val="center"/>
          </w:tcPr>
          <w:p w:rsidR="00524753" w:rsidRPr="00321320" w:rsidRDefault="00524753" w:rsidP="00533F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vMerge/>
            <w:vAlign w:val="center"/>
          </w:tcPr>
          <w:p w:rsidR="00524753" w:rsidRDefault="00524753" w:rsidP="00533F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vMerge/>
            <w:vAlign w:val="center"/>
          </w:tcPr>
          <w:p w:rsidR="00524753" w:rsidRDefault="00524753" w:rsidP="00533F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vMerge/>
            <w:vAlign w:val="center"/>
          </w:tcPr>
          <w:p w:rsidR="00524753" w:rsidRDefault="00524753" w:rsidP="00533F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vMerge/>
            <w:vAlign w:val="center"/>
          </w:tcPr>
          <w:p w:rsidR="00524753" w:rsidRDefault="00524753" w:rsidP="00533F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</w:tcPr>
          <w:p w:rsidR="00524753" w:rsidRDefault="00524753" w:rsidP="00533F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vMerge/>
            <w:vAlign w:val="center"/>
          </w:tcPr>
          <w:p w:rsidR="00524753" w:rsidRDefault="00524753" w:rsidP="00533F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  <w:vAlign w:val="center"/>
          </w:tcPr>
          <w:p w:rsidR="00524753" w:rsidRPr="004D34C5" w:rsidRDefault="00524753" w:rsidP="00533F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085" w:type="dxa"/>
            <w:vAlign w:val="center"/>
          </w:tcPr>
          <w:p w:rsidR="00524753" w:rsidRPr="004D34C5" w:rsidRDefault="00524753" w:rsidP="00533F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1 700,0</w:t>
            </w:r>
          </w:p>
        </w:tc>
        <w:tc>
          <w:tcPr>
            <w:tcW w:w="1493" w:type="dxa"/>
            <w:vAlign w:val="center"/>
          </w:tcPr>
          <w:p w:rsidR="00524753" w:rsidRPr="004D34C5" w:rsidRDefault="00524753" w:rsidP="00533F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83" w:type="dxa"/>
            <w:vMerge/>
            <w:vAlign w:val="center"/>
          </w:tcPr>
          <w:p w:rsidR="00524753" w:rsidRDefault="00524753" w:rsidP="00533F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8" w:type="dxa"/>
            <w:vMerge/>
            <w:vAlign w:val="center"/>
          </w:tcPr>
          <w:p w:rsidR="00524753" w:rsidRDefault="00524753" w:rsidP="00533F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1" w:type="dxa"/>
            <w:vMerge/>
            <w:vAlign w:val="center"/>
          </w:tcPr>
          <w:p w:rsidR="00524753" w:rsidRDefault="00524753" w:rsidP="00533F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4753" w:rsidRPr="004D34C5" w:rsidTr="00971385">
        <w:trPr>
          <w:trHeight w:val="301"/>
        </w:trPr>
        <w:tc>
          <w:tcPr>
            <w:tcW w:w="464" w:type="dxa"/>
            <w:vMerge w:val="restart"/>
            <w:vAlign w:val="center"/>
          </w:tcPr>
          <w:p w:rsidR="00524753" w:rsidRPr="00321320" w:rsidRDefault="0034576C" w:rsidP="00533F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524753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139" w:type="dxa"/>
            <w:vMerge w:val="restart"/>
            <w:vAlign w:val="center"/>
          </w:tcPr>
          <w:p w:rsidR="00524753" w:rsidRPr="004D34C5" w:rsidRDefault="00524753" w:rsidP="00533F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Темирезова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Людмила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Хусейовна</w:t>
            </w:r>
            <w:proofErr w:type="spellEnd"/>
          </w:p>
        </w:tc>
        <w:tc>
          <w:tcPr>
            <w:tcW w:w="1426" w:type="dxa"/>
            <w:vMerge w:val="restart"/>
            <w:vAlign w:val="center"/>
          </w:tcPr>
          <w:p w:rsidR="00524753" w:rsidRPr="004D34C5" w:rsidRDefault="00524753" w:rsidP="00533F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856" w:type="dxa"/>
            <w:vMerge w:val="restart"/>
            <w:vAlign w:val="center"/>
          </w:tcPr>
          <w:p w:rsidR="00524753" w:rsidRPr="004D34C5" w:rsidRDefault="00524753" w:rsidP="00533F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61" w:type="dxa"/>
            <w:vMerge w:val="restart"/>
            <w:vAlign w:val="center"/>
          </w:tcPr>
          <w:p w:rsidR="00524753" w:rsidRPr="004D34C5" w:rsidRDefault="00524753" w:rsidP="00533F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1" w:type="dxa"/>
            <w:vMerge w:val="restart"/>
            <w:vAlign w:val="center"/>
          </w:tcPr>
          <w:p w:rsidR="00524753" w:rsidRPr="004D34C5" w:rsidRDefault="00524753" w:rsidP="00533F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32" w:type="dxa"/>
            <w:vMerge w:val="restart"/>
            <w:vAlign w:val="center"/>
          </w:tcPr>
          <w:p w:rsidR="00524753" w:rsidRPr="004D34C5" w:rsidRDefault="00524753" w:rsidP="00533F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1" w:type="dxa"/>
            <w:vAlign w:val="center"/>
          </w:tcPr>
          <w:p w:rsidR="00524753" w:rsidRPr="004D34C5" w:rsidRDefault="00524753" w:rsidP="00533F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400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085" w:type="dxa"/>
            <w:vAlign w:val="center"/>
          </w:tcPr>
          <w:p w:rsidR="00524753" w:rsidRPr="004D34C5" w:rsidRDefault="00524753" w:rsidP="00533F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87,0</w:t>
            </w:r>
          </w:p>
        </w:tc>
        <w:tc>
          <w:tcPr>
            <w:tcW w:w="1493" w:type="dxa"/>
            <w:vAlign w:val="center"/>
          </w:tcPr>
          <w:p w:rsidR="00524753" w:rsidRPr="004D34C5" w:rsidRDefault="00524753" w:rsidP="00533F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83" w:type="dxa"/>
            <w:vMerge w:val="restart"/>
            <w:vAlign w:val="center"/>
          </w:tcPr>
          <w:p w:rsidR="00524753" w:rsidRPr="004D34C5" w:rsidRDefault="00524753" w:rsidP="00533F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78" w:type="dxa"/>
            <w:vMerge w:val="restart"/>
            <w:vAlign w:val="center"/>
          </w:tcPr>
          <w:p w:rsidR="00524753" w:rsidRPr="004D34C5" w:rsidRDefault="0034576C" w:rsidP="00533F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517 886,75</w:t>
            </w:r>
          </w:p>
        </w:tc>
        <w:tc>
          <w:tcPr>
            <w:tcW w:w="1691" w:type="dxa"/>
            <w:vMerge w:val="restart"/>
            <w:vAlign w:val="center"/>
          </w:tcPr>
          <w:p w:rsidR="00524753" w:rsidRPr="004D34C5" w:rsidRDefault="00524753" w:rsidP="00533F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24753" w:rsidRPr="004D34C5" w:rsidTr="00971385">
        <w:trPr>
          <w:trHeight w:val="414"/>
        </w:trPr>
        <w:tc>
          <w:tcPr>
            <w:tcW w:w="464" w:type="dxa"/>
            <w:vMerge/>
            <w:vAlign w:val="center"/>
          </w:tcPr>
          <w:p w:rsidR="00524753" w:rsidRPr="00321320" w:rsidRDefault="00524753" w:rsidP="00533F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vMerge/>
            <w:vAlign w:val="center"/>
          </w:tcPr>
          <w:p w:rsidR="00524753" w:rsidRDefault="00524753" w:rsidP="00533F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vMerge/>
            <w:vAlign w:val="center"/>
          </w:tcPr>
          <w:p w:rsidR="00524753" w:rsidRDefault="00524753" w:rsidP="00533F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vMerge/>
            <w:vAlign w:val="center"/>
          </w:tcPr>
          <w:p w:rsidR="00524753" w:rsidRPr="004D34C5" w:rsidRDefault="00524753" w:rsidP="00533F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vMerge/>
            <w:vAlign w:val="center"/>
          </w:tcPr>
          <w:p w:rsidR="00524753" w:rsidRPr="004D34C5" w:rsidRDefault="00524753" w:rsidP="00533F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</w:tcPr>
          <w:p w:rsidR="00524753" w:rsidRPr="004D34C5" w:rsidRDefault="00524753" w:rsidP="00533F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vMerge/>
            <w:vAlign w:val="center"/>
          </w:tcPr>
          <w:p w:rsidR="00524753" w:rsidRPr="004D34C5" w:rsidRDefault="00524753" w:rsidP="00533F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  <w:vAlign w:val="center"/>
          </w:tcPr>
          <w:p w:rsidR="00524753" w:rsidRPr="004D34C5" w:rsidRDefault="00524753" w:rsidP="00533F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085" w:type="dxa"/>
            <w:vAlign w:val="center"/>
          </w:tcPr>
          <w:p w:rsidR="00524753" w:rsidRPr="004D34C5" w:rsidRDefault="00524753" w:rsidP="00533F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2000,0</w:t>
            </w:r>
          </w:p>
        </w:tc>
        <w:tc>
          <w:tcPr>
            <w:tcW w:w="1493" w:type="dxa"/>
            <w:vAlign w:val="center"/>
          </w:tcPr>
          <w:p w:rsidR="00524753" w:rsidRPr="004D34C5" w:rsidRDefault="00524753" w:rsidP="00533F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83" w:type="dxa"/>
            <w:vMerge/>
            <w:vAlign w:val="center"/>
          </w:tcPr>
          <w:p w:rsidR="00524753" w:rsidRPr="004D34C5" w:rsidRDefault="00524753" w:rsidP="00533F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8" w:type="dxa"/>
            <w:vMerge/>
            <w:vAlign w:val="center"/>
          </w:tcPr>
          <w:p w:rsidR="00524753" w:rsidRDefault="00524753" w:rsidP="00533F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1" w:type="dxa"/>
            <w:vMerge/>
            <w:vAlign w:val="center"/>
          </w:tcPr>
          <w:p w:rsidR="00524753" w:rsidRPr="004D34C5" w:rsidRDefault="00524753" w:rsidP="00533F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6703" w:rsidRPr="004D34C5" w:rsidTr="00971385">
        <w:trPr>
          <w:trHeight w:val="508"/>
        </w:trPr>
        <w:tc>
          <w:tcPr>
            <w:tcW w:w="464" w:type="dxa"/>
            <w:vMerge w:val="restart"/>
            <w:vAlign w:val="center"/>
          </w:tcPr>
          <w:p w:rsidR="008E6703" w:rsidRPr="00321320" w:rsidRDefault="0034576C" w:rsidP="00533F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8E6703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139" w:type="dxa"/>
            <w:vMerge w:val="restart"/>
            <w:vAlign w:val="center"/>
          </w:tcPr>
          <w:p w:rsidR="008E6703" w:rsidRDefault="008E6703" w:rsidP="00533F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Токова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Азретовна</w:t>
            </w:r>
            <w:proofErr w:type="spellEnd"/>
          </w:p>
        </w:tc>
        <w:tc>
          <w:tcPr>
            <w:tcW w:w="1426" w:type="dxa"/>
            <w:vMerge w:val="restart"/>
            <w:vAlign w:val="center"/>
          </w:tcPr>
          <w:p w:rsidR="008E6703" w:rsidRDefault="008E6703" w:rsidP="00533F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Специалист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осуществляющий государственные закупки</w:t>
            </w:r>
          </w:p>
        </w:tc>
        <w:tc>
          <w:tcPr>
            <w:tcW w:w="856" w:type="dxa"/>
            <w:vMerge w:val="restart"/>
            <w:vAlign w:val="center"/>
          </w:tcPr>
          <w:p w:rsidR="008E6703" w:rsidRDefault="008E6703" w:rsidP="00533F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  <w:r w:rsidRPr="00057C3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E6703" w:rsidRDefault="008E6703" w:rsidP="00533F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8E6703" w:rsidRPr="004D34C5" w:rsidRDefault="008E6703" w:rsidP="00533F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61" w:type="dxa"/>
            <w:vMerge w:val="restart"/>
            <w:vAlign w:val="center"/>
          </w:tcPr>
          <w:p w:rsidR="008E6703" w:rsidRDefault="008E6703" w:rsidP="00533F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8E6703" w:rsidRDefault="008E6703" w:rsidP="00533F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(1/5)</w:t>
            </w:r>
          </w:p>
          <w:p w:rsidR="008E6703" w:rsidRPr="004D34C5" w:rsidRDefault="008E6703" w:rsidP="00533F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(1/5)</w:t>
            </w:r>
          </w:p>
        </w:tc>
        <w:tc>
          <w:tcPr>
            <w:tcW w:w="891" w:type="dxa"/>
            <w:vMerge w:val="restart"/>
            <w:vAlign w:val="center"/>
          </w:tcPr>
          <w:p w:rsidR="008E6703" w:rsidRDefault="008E6703" w:rsidP="00533F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61,4</w:t>
            </w:r>
          </w:p>
          <w:p w:rsidR="008E6703" w:rsidRDefault="008E6703" w:rsidP="00533F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48,7</w:t>
            </w:r>
          </w:p>
          <w:p w:rsidR="008E6703" w:rsidRPr="004D34C5" w:rsidRDefault="008E6703" w:rsidP="00533F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900,0</w:t>
            </w:r>
          </w:p>
        </w:tc>
        <w:tc>
          <w:tcPr>
            <w:tcW w:w="1332" w:type="dxa"/>
            <w:vMerge w:val="restart"/>
            <w:vAlign w:val="center"/>
          </w:tcPr>
          <w:p w:rsidR="008E6703" w:rsidRPr="004D34C5" w:rsidRDefault="008E6703" w:rsidP="00533F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971" w:type="dxa"/>
            <w:vAlign w:val="center"/>
          </w:tcPr>
          <w:p w:rsidR="008E6703" w:rsidRPr="004D34C5" w:rsidRDefault="008E6703" w:rsidP="00ED1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85" w:type="dxa"/>
            <w:vAlign w:val="center"/>
          </w:tcPr>
          <w:p w:rsidR="008E6703" w:rsidRPr="004D34C5" w:rsidRDefault="008E6703" w:rsidP="00ED1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3" w:type="dxa"/>
            <w:vAlign w:val="center"/>
          </w:tcPr>
          <w:p w:rsidR="008E6703" w:rsidRPr="004D34C5" w:rsidRDefault="008E6703" w:rsidP="00ED1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vMerge w:val="restart"/>
            <w:vAlign w:val="center"/>
          </w:tcPr>
          <w:p w:rsidR="008E6703" w:rsidRPr="004D34C5" w:rsidRDefault="008E6703" w:rsidP="00533F6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78" w:type="dxa"/>
            <w:vMerge w:val="restart"/>
            <w:vAlign w:val="center"/>
          </w:tcPr>
          <w:p w:rsidR="008E6703" w:rsidRPr="004D34C5" w:rsidRDefault="008E6703" w:rsidP="00533F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604 508,99</w:t>
            </w:r>
          </w:p>
        </w:tc>
        <w:tc>
          <w:tcPr>
            <w:tcW w:w="1691" w:type="dxa"/>
            <w:vMerge w:val="restart"/>
            <w:vAlign w:val="center"/>
          </w:tcPr>
          <w:p w:rsidR="008E6703" w:rsidRPr="004D34C5" w:rsidRDefault="008E6703" w:rsidP="00533F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E6703" w:rsidRPr="004D34C5" w:rsidTr="00971385">
        <w:trPr>
          <w:trHeight w:val="342"/>
        </w:trPr>
        <w:tc>
          <w:tcPr>
            <w:tcW w:w="464" w:type="dxa"/>
            <w:vMerge/>
            <w:vAlign w:val="center"/>
          </w:tcPr>
          <w:p w:rsidR="008E6703" w:rsidRDefault="008E6703" w:rsidP="00533F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vMerge/>
            <w:vAlign w:val="center"/>
          </w:tcPr>
          <w:p w:rsidR="008E6703" w:rsidRDefault="008E6703" w:rsidP="00533F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vMerge/>
            <w:vAlign w:val="center"/>
          </w:tcPr>
          <w:p w:rsidR="008E6703" w:rsidRDefault="008E6703" w:rsidP="00533F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vMerge/>
            <w:vAlign w:val="center"/>
          </w:tcPr>
          <w:p w:rsidR="008E6703" w:rsidRDefault="008E6703" w:rsidP="00533F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vMerge/>
            <w:vAlign w:val="center"/>
          </w:tcPr>
          <w:p w:rsidR="008E6703" w:rsidRDefault="008E6703" w:rsidP="00533F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</w:tcPr>
          <w:p w:rsidR="008E6703" w:rsidRDefault="008E6703" w:rsidP="00533F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vMerge/>
            <w:vAlign w:val="center"/>
          </w:tcPr>
          <w:p w:rsidR="008E6703" w:rsidRDefault="008E6703" w:rsidP="00533F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  <w:vAlign w:val="center"/>
          </w:tcPr>
          <w:p w:rsidR="008E6703" w:rsidRPr="004D34C5" w:rsidRDefault="008E6703" w:rsidP="00ED1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85" w:type="dxa"/>
            <w:vAlign w:val="center"/>
          </w:tcPr>
          <w:p w:rsidR="008E6703" w:rsidRPr="004D34C5" w:rsidRDefault="008E6703" w:rsidP="00ED1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3" w:type="dxa"/>
            <w:vAlign w:val="center"/>
          </w:tcPr>
          <w:p w:rsidR="008E6703" w:rsidRPr="004D34C5" w:rsidRDefault="008E6703" w:rsidP="00ED1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vMerge/>
            <w:vAlign w:val="center"/>
          </w:tcPr>
          <w:p w:rsidR="008E6703" w:rsidRPr="004D34C5" w:rsidRDefault="008E6703" w:rsidP="00533F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8" w:type="dxa"/>
            <w:vMerge/>
            <w:vAlign w:val="center"/>
          </w:tcPr>
          <w:p w:rsidR="008E6703" w:rsidRDefault="008E6703" w:rsidP="00533F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1" w:type="dxa"/>
            <w:vMerge/>
            <w:vAlign w:val="center"/>
          </w:tcPr>
          <w:p w:rsidR="008E6703" w:rsidRPr="004D34C5" w:rsidRDefault="008E6703" w:rsidP="00533F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6703" w:rsidRPr="004D34C5" w:rsidTr="00971385">
        <w:trPr>
          <w:trHeight w:val="284"/>
        </w:trPr>
        <w:tc>
          <w:tcPr>
            <w:tcW w:w="464" w:type="dxa"/>
            <w:vMerge/>
            <w:vAlign w:val="center"/>
          </w:tcPr>
          <w:p w:rsidR="008E6703" w:rsidRDefault="008E6703" w:rsidP="00533F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vMerge/>
            <w:vAlign w:val="center"/>
          </w:tcPr>
          <w:p w:rsidR="008E6703" w:rsidRDefault="008E6703" w:rsidP="00533F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vMerge/>
            <w:vAlign w:val="center"/>
          </w:tcPr>
          <w:p w:rsidR="008E6703" w:rsidRDefault="008E6703" w:rsidP="00533F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vMerge/>
            <w:vAlign w:val="center"/>
          </w:tcPr>
          <w:p w:rsidR="008E6703" w:rsidRDefault="008E6703" w:rsidP="00533F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vMerge/>
            <w:vAlign w:val="center"/>
          </w:tcPr>
          <w:p w:rsidR="008E6703" w:rsidRDefault="008E6703" w:rsidP="00533F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</w:tcPr>
          <w:p w:rsidR="008E6703" w:rsidRDefault="008E6703" w:rsidP="00533F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vMerge/>
            <w:vAlign w:val="center"/>
          </w:tcPr>
          <w:p w:rsidR="008E6703" w:rsidRDefault="008E6703" w:rsidP="00533F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  <w:vAlign w:val="center"/>
          </w:tcPr>
          <w:p w:rsidR="008E6703" w:rsidRPr="004D34C5" w:rsidRDefault="008E6703" w:rsidP="00ED1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85" w:type="dxa"/>
            <w:vAlign w:val="center"/>
          </w:tcPr>
          <w:p w:rsidR="008E6703" w:rsidRPr="004D34C5" w:rsidRDefault="008E6703" w:rsidP="00ED1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3" w:type="dxa"/>
            <w:vAlign w:val="center"/>
          </w:tcPr>
          <w:p w:rsidR="008E6703" w:rsidRPr="004D34C5" w:rsidRDefault="008E6703" w:rsidP="00ED1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vMerge/>
            <w:vAlign w:val="center"/>
          </w:tcPr>
          <w:p w:rsidR="008E6703" w:rsidRPr="004D34C5" w:rsidRDefault="008E6703" w:rsidP="00533F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8" w:type="dxa"/>
            <w:vMerge/>
            <w:vAlign w:val="center"/>
          </w:tcPr>
          <w:p w:rsidR="008E6703" w:rsidRDefault="008E6703" w:rsidP="00533F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1" w:type="dxa"/>
            <w:vMerge/>
            <w:vAlign w:val="center"/>
          </w:tcPr>
          <w:p w:rsidR="008E6703" w:rsidRPr="004D34C5" w:rsidRDefault="008E6703" w:rsidP="00533F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24753" w:rsidRPr="005674A8" w:rsidRDefault="00524753" w:rsidP="005247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9D5" w:rsidRDefault="000969D5"/>
    <w:sectPr w:rsidR="000969D5" w:rsidSect="00C07B09">
      <w:pgSz w:w="16838" w:h="11906" w:orient="landscape"/>
      <w:pgMar w:top="851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>
    <w:useFELayout/>
  </w:compat>
  <w:rsids>
    <w:rsidRoot w:val="00524753"/>
    <w:rsid w:val="000969D5"/>
    <w:rsid w:val="0034576C"/>
    <w:rsid w:val="00524753"/>
    <w:rsid w:val="008E6703"/>
    <w:rsid w:val="00971385"/>
    <w:rsid w:val="00AD5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Петров</dc:creator>
  <cp:keywords/>
  <dc:description/>
  <cp:lastModifiedBy>Василий Петров</cp:lastModifiedBy>
  <cp:revision>4</cp:revision>
  <cp:lastPrinted>2022-04-22T11:46:00Z</cp:lastPrinted>
  <dcterms:created xsi:type="dcterms:W3CDTF">2022-04-05T11:22:00Z</dcterms:created>
  <dcterms:modified xsi:type="dcterms:W3CDTF">2022-04-22T11:52:00Z</dcterms:modified>
</cp:coreProperties>
</file>